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815F" w14:textId="6D9DBD07" w:rsidR="00766290" w:rsidRDefault="00766290">
      <w:pPr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63EB94" wp14:editId="105C21C6">
            <wp:simplePos x="0" y="0"/>
            <wp:positionH relativeFrom="column">
              <wp:posOffset>7033260</wp:posOffset>
            </wp:positionH>
            <wp:positionV relativeFrom="paragraph">
              <wp:posOffset>-300355</wp:posOffset>
            </wp:positionV>
            <wp:extent cx="568202" cy="609600"/>
            <wp:effectExtent l="0" t="0" r="3810" b="0"/>
            <wp:wrapNone/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5A2A8460-E8B5-33D5-B9C8-D8B3200C4B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5A2A8460-E8B5-33D5-B9C8-D8B3200C4B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0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88651" wp14:editId="74853CAC">
            <wp:simplePos x="0" y="0"/>
            <wp:positionH relativeFrom="column">
              <wp:posOffset>7795895</wp:posOffset>
            </wp:positionH>
            <wp:positionV relativeFrom="paragraph">
              <wp:posOffset>-243840</wp:posOffset>
            </wp:positionV>
            <wp:extent cx="1101428" cy="519903"/>
            <wp:effectExtent l="0" t="0" r="3810" b="0"/>
            <wp:wrapNone/>
            <wp:docPr id="5" name="Billede 4">
              <a:extLst xmlns:a="http://schemas.openxmlformats.org/drawingml/2006/main">
                <a:ext uri="{FF2B5EF4-FFF2-40B4-BE49-F238E27FC236}">
                  <a16:creationId xmlns:a16="http://schemas.microsoft.com/office/drawing/2014/main" id="{CA3C66D3-86AA-8944-D0CC-201759412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>
                      <a:extLst>
                        <a:ext uri="{FF2B5EF4-FFF2-40B4-BE49-F238E27FC236}">
                          <a16:creationId xmlns:a16="http://schemas.microsoft.com/office/drawing/2014/main" id="{CA3C66D3-86AA-8944-D0CC-2017594123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28" cy="51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74E52" w14:textId="6F8B4AB6" w:rsidR="00A11724" w:rsidRPr="00766290" w:rsidRDefault="0020497B">
      <w:pPr>
        <w:rPr>
          <w:rFonts w:ascii="Georgia" w:hAnsi="Georgia"/>
          <w:b/>
          <w:color w:val="00B050"/>
          <w:sz w:val="28"/>
          <w:szCs w:val="28"/>
        </w:rPr>
      </w:pPr>
      <w:r w:rsidRPr="00766290">
        <w:rPr>
          <w:rFonts w:ascii="Georgia" w:hAnsi="Georgia"/>
          <w:b/>
          <w:color w:val="00B050"/>
          <w:sz w:val="28"/>
          <w:szCs w:val="28"/>
        </w:rPr>
        <w:t xml:space="preserve">Her </w:t>
      </w:r>
      <w:r w:rsidR="00766290" w:rsidRPr="00766290">
        <w:rPr>
          <w:rFonts w:ascii="Georgia" w:hAnsi="Georgia"/>
          <w:b/>
          <w:color w:val="00B050"/>
          <w:sz w:val="28"/>
          <w:szCs w:val="28"/>
        </w:rPr>
        <w:t>gror</w:t>
      </w:r>
      <w:r w:rsidRPr="00766290">
        <w:rPr>
          <w:rFonts w:ascii="Georgia" w:hAnsi="Georgia"/>
          <w:b/>
          <w:color w:val="00B050"/>
          <w:sz w:val="28"/>
          <w:szCs w:val="28"/>
        </w:rPr>
        <w:t xml:space="preserve"> vi</w:t>
      </w:r>
      <w:r w:rsidR="00240352" w:rsidRPr="00766290">
        <w:rPr>
          <w:rFonts w:ascii="Georgia" w:hAnsi="Georgia"/>
          <w:b/>
          <w:color w:val="00B050"/>
          <w:sz w:val="28"/>
          <w:szCs w:val="28"/>
        </w:rPr>
        <w:t>: Skabelon til kommunikationsplan</w:t>
      </w:r>
    </w:p>
    <w:p w14:paraId="20247F1A" w14:textId="60898785" w:rsid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 xml:space="preserve">Som støttemodtager skal I udarbejde en </w:t>
      </w:r>
      <w:r w:rsidR="00766290">
        <w:rPr>
          <w:rFonts w:ascii="Georgia" w:hAnsi="Georgia"/>
        </w:rPr>
        <w:t>enkel</w:t>
      </w:r>
      <w:r w:rsidRPr="00240352">
        <w:rPr>
          <w:rFonts w:ascii="Georgia" w:hAnsi="Georgia"/>
        </w:rPr>
        <w:t xml:space="preserve"> kommunikationsplan. Planen skal give overblik over de vigtigste </w:t>
      </w:r>
      <w:r w:rsidR="00766290">
        <w:rPr>
          <w:rFonts w:ascii="Georgia" w:hAnsi="Georgia"/>
        </w:rPr>
        <w:t>kommunikative aktiviteter</w:t>
      </w:r>
      <w:r w:rsidRPr="00240352">
        <w:rPr>
          <w:rFonts w:ascii="Georgia" w:hAnsi="Georgia"/>
        </w:rPr>
        <w:t xml:space="preserve">, timing samt rollefordeling. Med kommunikationsplanen får I et konkret arbejdsredskab, og vi får muligheden for at give jer </w:t>
      </w:r>
      <w:r w:rsidR="0020497B">
        <w:rPr>
          <w:rFonts w:ascii="Georgia" w:hAnsi="Georgia"/>
        </w:rPr>
        <w:t>sparring</w:t>
      </w:r>
      <w:r w:rsidRPr="00240352">
        <w:rPr>
          <w:rFonts w:ascii="Georgia" w:hAnsi="Georgia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8D3F4A" w14:paraId="23CCCE4D" w14:textId="77777777" w:rsidTr="008D3F4A">
        <w:tc>
          <w:tcPr>
            <w:tcW w:w="6713" w:type="dxa"/>
          </w:tcPr>
          <w:p w14:paraId="79A76821" w14:textId="77777777" w:rsidR="008D3F4A" w:rsidRDefault="002B77F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Primært budskab</w:t>
            </w:r>
          </w:p>
          <w:p w14:paraId="50336ABC" w14:textId="69D17811" w:rsidR="002B77F8" w:rsidRPr="006C6793" w:rsidRDefault="002B77F8">
            <w:pPr>
              <w:rPr>
                <w:rFonts w:ascii="Georgia" w:hAnsi="Georgia"/>
                <w:i/>
                <w:iCs/>
              </w:rPr>
            </w:pPr>
            <w:r w:rsidRPr="006C6793">
              <w:rPr>
                <w:rFonts w:ascii="Georgia" w:hAnsi="Georgia"/>
                <w:i/>
                <w:iCs/>
              </w:rPr>
              <w:t>Med vores projekt vil vi</w:t>
            </w:r>
            <w:r w:rsidR="006C6793" w:rsidRPr="006C6793">
              <w:rPr>
                <w:rFonts w:ascii="Georgia" w:hAnsi="Georgia"/>
                <w:i/>
                <w:iCs/>
              </w:rPr>
              <w:t xml:space="preserve"> </w:t>
            </w:r>
            <w:r w:rsidRPr="006C6793">
              <w:rPr>
                <w:rFonts w:ascii="Georgia" w:hAnsi="Georgia"/>
                <w:i/>
                <w:iCs/>
              </w:rPr>
              <w:t xml:space="preserve">… </w:t>
            </w:r>
          </w:p>
          <w:p w14:paraId="3B8EA4C3" w14:textId="102F9531" w:rsidR="002B77F8" w:rsidRPr="002B77F8" w:rsidRDefault="00755FD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br/>
            </w:r>
          </w:p>
        </w:tc>
        <w:tc>
          <w:tcPr>
            <w:tcW w:w="6713" w:type="dxa"/>
          </w:tcPr>
          <w:p w14:paraId="0CE756DC" w14:textId="77777777" w:rsidR="008D3F4A" w:rsidRDefault="006C6793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Primære platforme/kanaler</w:t>
            </w:r>
          </w:p>
          <w:p w14:paraId="2C1A8DBE" w14:textId="2AFFBCEA" w:rsid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  <w:p w14:paraId="2526EA42" w14:textId="60FB7D38" w:rsid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  <w:p w14:paraId="6A5396CB" w14:textId="38D5A711" w:rsidR="006C6793" w:rsidRP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</w:tc>
      </w:tr>
      <w:tr w:rsidR="008D3F4A" w14:paraId="163D0A88" w14:textId="77777777" w:rsidTr="008D3F4A">
        <w:tc>
          <w:tcPr>
            <w:tcW w:w="6713" w:type="dxa"/>
          </w:tcPr>
          <w:p w14:paraId="15545094" w14:textId="77777777" w:rsidR="008D3F4A" w:rsidRDefault="002B77F8" w:rsidP="002B77F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Målgrupper</w:t>
            </w:r>
          </w:p>
          <w:p w14:paraId="522FD818" w14:textId="42A4E602" w:rsidR="002B77F8" w:rsidRDefault="002B77F8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14:paraId="420A2AA6" w14:textId="1B12FDF2" w:rsidR="00755FDE" w:rsidRDefault="00755FDE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14:paraId="031330AD" w14:textId="5E447720" w:rsidR="00755FDE" w:rsidRPr="00755FDE" w:rsidRDefault="00755FDE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</w:tc>
        <w:tc>
          <w:tcPr>
            <w:tcW w:w="6713" w:type="dxa"/>
          </w:tcPr>
          <w:p w14:paraId="0DE5354D" w14:textId="77777777" w:rsidR="008D3F4A" w:rsidRDefault="00F420A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Formål med kommunikationen</w:t>
            </w:r>
          </w:p>
          <w:p w14:paraId="123F0204" w14:textId="015F60F4" w:rsidR="00F420A1" w:rsidRPr="00F420A1" w:rsidRDefault="00F420A1">
            <w:pPr>
              <w:rPr>
                <w:rFonts w:ascii="Georgia" w:hAnsi="Georgia"/>
                <w:i/>
                <w:iCs/>
              </w:rPr>
            </w:pPr>
            <w:r w:rsidRPr="00F420A1">
              <w:rPr>
                <w:rFonts w:ascii="Georgia" w:hAnsi="Georgia"/>
                <w:i/>
                <w:iCs/>
              </w:rPr>
              <w:t>Ved at kommunikere vores projekt vil vi …</w:t>
            </w:r>
          </w:p>
        </w:tc>
      </w:tr>
    </w:tbl>
    <w:p w14:paraId="332CBDB8" w14:textId="4C1CA515" w:rsidR="00240352" w:rsidRDefault="00755FDE">
      <w:pPr>
        <w:rPr>
          <w:rFonts w:ascii="Georgia" w:hAnsi="Georgia"/>
        </w:rPr>
      </w:pPr>
      <w:r>
        <w:rPr>
          <w:rFonts w:ascii="Georgia" w:hAnsi="Georgia"/>
        </w:rPr>
        <w:br/>
        <w:t>O</w:t>
      </w:r>
      <w:r w:rsidR="00240352" w:rsidRPr="00240352">
        <w:rPr>
          <w:rFonts w:ascii="Georgia" w:hAnsi="Georgia"/>
        </w:rPr>
        <w:t xml:space="preserve">BS! Skabelonen er blot forslag til, hvordan </w:t>
      </w:r>
      <w:r w:rsidR="00240352">
        <w:rPr>
          <w:rFonts w:ascii="Georgia" w:hAnsi="Georgia"/>
        </w:rPr>
        <w:t>kommunikationsplanen kan se ud, men den skal som minimum indeholde:</w:t>
      </w:r>
    </w:p>
    <w:p w14:paraId="56771B4D" w14:textId="54A0EF2E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Hvornår: </w:t>
      </w:r>
      <w:r>
        <w:rPr>
          <w:rFonts w:ascii="Georgia" w:hAnsi="Georgia"/>
        </w:rPr>
        <w:tab/>
        <w:t>Hvornår finder aktiviteten/handlingen sted?</w:t>
      </w:r>
    </w:p>
    <w:p w14:paraId="325F428C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Hvad: </w:t>
      </w:r>
      <w:r>
        <w:rPr>
          <w:rFonts w:ascii="Georgia" w:hAnsi="Georgia"/>
        </w:rPr>
        <w:tab/>
        <w:t>Hvilken aktivitet/handling er der tale om?</w:t>
      </w:r>
    </w:p>
    <w:p w14:paraId="0B88CC14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målgruppen – og hvad er budskabet?</w:t>
      </w:r>
    </w:p>
    <w:p w14:paraId="1A09DF3A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Hvor: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Hvor skal aktiviteten/handlingen kommunikeres?</w:t>
      </w:r>
    </w:p>
    <w:p w14:paraId="07C5843F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ansvarlig for aktiviteten/handlingen?</w:t>
      </w:r>
    </w:p>
    <w:p w14:paraId="3F6F2600" w14:textId="032AFFD9" w:rsidR="00240352" w:rsidRDefault="00240352" w:rsidP="00240352">
      <w:pPr>
        <w:rPr>
          <w:rFonts w:ascii="Georgia" w:hAnsi="Georgia"/>
        </w:rPr>
      </w:pPr>
      <w:r>
        <w:rPr>
          <w:rFonts w:ascii="Georgia" w:hAnsi="Georgia"/>
        </w:rPr>
        <w:t>Der er intet krav om længde, men noter alle planlagte aktiviteter og det,</w:t>
      </w:r>
      <w:r w:rsidRPr="00240352">
        <w:rPr>
          <w:rFonts w:ascii="Georgia" w:hAnsi="Georgia"/>
        </w:rPr>
        <w:t xml:space="preserve"> der er relevant for netop jeres projekt.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402"/>
        <w:gridCol w:w="2694"/>
        <w:gridCol w:w="1665"/>
      </w:tblGrid>
      <w:tr w:rsidR="00240352" w:rsidRPr="00240352" w14:paraId="66899570" w14:textId="77777777" w:rsidTr="00240352">
        <w:tc>
          <w:tcPr>
            <w:tcW w:w="1555" w:type="dxa"/>
          </w:tcPr>
          <w:p w14:paraId="2611A1EC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Hvornår</w:t>
            </w:r>
          </w:p>
        </w:tc>
        <w:tc>
          <w:tcPr>
            <w:tcW w:w="4110" w:type="dxa"/>
          </w:tcPr>
          <w:p w14:paraId="0D7D9EFF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 xml:space="preserve">Hvad: </w:t>
            </w:r>
            <w:r w:rsidRPr="00240352">
              <w:rPr>
                <w:rFonts w:ascii="Georgia" w:hAnsi="Georgia"/>
                <w:b/>
              </w:rPr>
              <w:br/>
              <w:t>Aktivitet / handling</w:t>
            </w:r>
          </w:p>
        </w:tc>
        <w:tc>
          <w:tcPr>
            <w:tcW w:w="3402" w:type="dxa"/>
          </w:tcPr>
          <w:p w14:paraId="27496252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Målgruppe &amp; budskab</w:t>
            </w:r>
          </w:p>
        </w:tc>
        <w:tc>
          <w:tcPr>
            <w:tcW w:w="2694" w:type="dxa"/>
          </w:tcPr>
          <w:p w14:paraId="454DBAC8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Hvor:</w:t>
            </w:r>
            <w:r w:rsidRPr="00240352">
              <w:rPr>
                <w:rFonts w:ascii="Georgia" w:hAnsi="Georgia"/>
                <w:b/>
              </w:rPr>
              <w:br/>
              <w:t>Platform</w:t>
            </w:r>
          </w:p>
        </w:tc>
        <w:tc>
          <w:tcPr>
            <w:tcW w:w="1665" w:type="dxa"/>
          </w:tcPr>
          <w:p w14:paraId="52036013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Ansvarlig</w:t>
            </w:r>
          </w:p>
        </w:tc>
      </w:tr>
      <w:tr w:rsidR="00240352" w:rsidRPr="00240352" w14:paraId="6A1DC25C" w14:textId="77777777" w:rsidTr="00240352">
        <w:tc>
          <w:tcPr>
            <w:tcW w:w="1555" w:type="dxa"/>
          </w:tcPr>
          <w:p w14:paraId="4736D00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CD7EE1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2D6D09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60DD7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C01BF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77C423CA" w14:textId="77777777" w:rsidTr="00240352">
        <w:tc>
          <w:tcPr>
            <w:tcW w:w="1555" w:type="dxa"/>
          </w:tcPr>
          <w:p w14:paraId="12B62A4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1818E8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1244F67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7AAFA943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FFD697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1B1BC817" w14:textId="77777777" w:rsidTr="00240352">
        <w:tc>
          <w:tcPr>
            <w:tcW w:w="1555" w:type="dxa"/>
          </w:tcPr>
          <w:p w14:paraId="3A9DFE9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3D74D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2B7877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5D3A3C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33F36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A398C06" w14:textId="77777777" w:rsidTr="00240352">
        <w:tc>
          <w:tcPr>
            <w:tcW w:w="1555" w:type="dxa"/>
          </w:tcPr>
          <w:p w14:paraId="13D7D52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19E96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F1AF36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37F85CA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E067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E00B33A" w14:textId="77777777" w:rsidTr="00240352">
        <w:tc>
          <w:tcPr>
            <w:tcW w:w="1555" w:type="dxa"/>
          </w:tcPr>
          <w:p w14:paraId="3CBDC12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6A8FD5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C0BE79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FBF944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53A7F8C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D1AD3CE" w14:textId="77777777" w:rsidTr="00240352">
        <w:tc>
          <w:tcPr>
            <w:tcW w:w="1555" w:type="dxa"/>
          </w:tcPr>
          <w:p w14:paraId="2BE8A15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6828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9AB372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87010D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6E41CB2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8C69C3" w:rsidRPr="00240352" w14:paraId="40134447" w14:textId="77777777" w:rsidTr="00240352">
        <w:tc>
          <w:tcPr>
            <w:tcW w:w="1555" w:type="dxa"/>
          </w:tcPr>
          <w:p w14:paraId="3FBB9F8C" w14:textId="77777777" w:rsidR="008C69C3" w:rsidRPr="00240352" w:rsidRDefault="008C69C3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BE485B8" w14:textId="77777777" w:rsidR="008C69C3" w:rsidRPr="00240352" w:rsidRDefault="008C69C3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8EA9EBD" w14:textId="77777777" w:rsidR="008C69C3" w:rsidRPr="00240352" w:rsidRDefault="008C69C3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4BD889A8" w14:textId="77777777" w:rsidR="008C69C3" w:rsidRPr="00240352" w:rsidRDefault="008C69C3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D25D96F" w14:textId="77777777" w:rsidR="008C69C3" w:rsidRPr="00240352" w:rsidRDefault="008C69C3">
            <w:pPr>
              <w:rPr>
                <w:rFonts w:ascii="Georgia" w:hAnsi="Georgia"/>
              </w:rPr>
            </w:pPr>
          </w:p>
        </w:tc>
      </w:tr>
    </w:tbl>
    <w:p w14:paraId="62D348B0" w14:textId="438C4F7C" w:rsidR="00240352" w:rsidRDefault="00240352">
      <w:pPr>
        <w:rPr>
          <w:rFonts w:ascii="Georgia" w:hAnsi="Georgia"/>
        </w:rPr>
      </w:pPr>
      <w:r>
        <w:rPr>
          <w:rFonts w:ascii="Georgia" w:hAnsi="Georgia"/>
        </w:rPr>
        <w:br/>
        <w:t xml:space="preserve">Gem kommunikationsplan med jeres projektnavn og send den til </w:t>
      </w:r>
      <w:r w:rsidR="0076146D">
        <w:rPr>
          <w:rFonts w:ascii="Georgia" w:hAnsi="Georgia"/>
        </w:rPr>
        <w:t>os</w:t>
      </w:r>
      <w:r w:rsidR="00766290">
        <w:rPr>
          <w:rFonts w:ascii="Georgia" w:hAnsi="Georgia"/>
        </w:rPr>
        <w:t xml:space="preserve"> senest </w:t>
      </w:r>
      <w:r w:rsidR="0076146D">
        <w:rPr>
          <w:rFonts w:ascii="Georgia" w:hAnsi="Georgia"/>
          <w:color w:val="FF0000"/>
        </w:rPr>
        <w:t>8. marts</w:t>
      </w:r>
      <w:r w:rsidR="00766290" w:rsidRPr="00766290">
        <w:rPr>
          <w:rFonts w:ascii="Georgia" w:hAnsi="Georgia"/>
          <w:color w:val="FF0000"/>
        </w:rPr>
        <w:t xml:space="preserve"> 202</w:t>
      </w:r>
      <w:r w:rsidR="0076146D">
        <w:rPr>
          <w:rFonts w:ascii="Georgia" w:hAnsi="Georgia"/>
          <w:color w:val="FF0000"/>
        </w:rPr>
        <w:t>4</w:t>
      </w:r>
      <w:r w:rsidR="00766290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hyperlink r:id="rId10" w:history="1">
        <w:r w:rsidR="00766290" w:rsidRPr="00E41E88">
          <w:rPr>
            <w:rStyle w:val="Hyperlink"/>
            <w:rFonts w:ascii="Georgia" w:hAnsi="Georgia"/>
          </w:rPr>
          <w:t>hergrorvi@nordeafonden.dk</w:t>
        </w:r>
      </w:hyperlink>
      <w:r w:rsidR="00766290">
        <w:rPr>
          <w:rFonts w:ascii="Georgia" w:hAnsi="Georgia"/>
        </w:rPr>
        <w:t>.</w:t>
      </w:r>
    </w:p>
    <w:sectPr w:rsidR="00240352" w:rsidSect="002403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7BE"/>
    <w:multiLevelType w:val="hybridMultilevel"/>
    <w:tmpl w:val="9EC8E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708F"/>
    <w:multiLevelType w:val="hybridMultilevel"/>
    <w:tmpl w:val="60A053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3A9C"/>
    <w:multiLevelType w:val="hybridMultilevel"/>
    <w:tmpl w:val="15A80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4463"/>
    <w:multiLevelType w:val="hybridMultilevel"/>
    <w:tmpl w:val="952EA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8792">
    <w:abstractNumId w:val="0"/>
  </w:num>
  <w:num w:numId="2" w16cid:durableId="112404016">
    <w:abstractNumId w:val="1"/>
  </w:num>
  <w:num w:numId="3" w16cid:durableId="576792641">
    <w:abstractNumId w:val="2"/>
  </w:num>
  <w:num w:numId="4" w16cid:durableId="1654407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52"/>
    <w:rsid w:val="00175874"/>
    <w:rsid w:val="0020497B"/>
    <w:rsid w:val="002071C6"/>
    <w:rsid w:val="00240352"/>
    <w:rsid w:val="002419F5"/>
    <w:rsid w:val="002B77F8"/>
    <w:rsid w:val="005E18CD"/>
    <w:rsid w:val="005F4A84"/>
    <w:rsid w:val="00637FEF"/>
    <w:rsid w:val="00667956"/>
    <w:rsid w:val="006A55E4"/>
    <w:rsid w:val="006C6793"/>
    <w:rsid w:val="00755FDE"/>
    <w:rsid w:val="0076146D"/>
    <w:rsid w:val="00766290"/>
    <w:rsid w:val="007C3069"/>
    <w:rsid w:val="008C69C3"/>
    <w:rsid w:val="008D3974"/>
    <w:rsid w:val="008D3F4A"/>
    <w:rsid w:val="00A10C52"/>
    <w:rsid w:val="00A11724"/>
    <w:rsid w:val="00A43879"/>
    <w:rsid w:val="00E431C1"/>
    <w:rsid w:val="00F420A1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5C6"/>
  <w15:chartTrackingRefBased/>
  <w15:docId w15:val="{092349A8-7C59-4D68-9E93-A63BC82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03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03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rgrorvi@nordeafonden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C98311778334B900FEEEBC2C5869C" ma:contentTypeVersion="15" ma:contentTypeDescription="Create a new document." ma:contentTypeScope="" ma:versionID="4dfa3309eb5e68baef2a7c3d38a62dae">
  <xsd:schema xmlns:xsd="http://www.w3.org/2001/XMLSchema" xmlns:xs="http://www.w3.org/2001/XMLSchema" xmlns:p="http://schemas.microsoft.com/office/2006/metadata/properties" xmlns:ns2="22f85f04-090f-45ba-885c-0d4b5acec9ae" xmlns:ns3="1befab08-6305-4f43-b749-37852e975431" targetNamespace="http://schemas.microsoft.com/office/2006/metadata/properties" ma:root="true" ma:fieldsID="20baa797d25859520b3f45a4f7bb221c" ns2:_="" ns3:_="">
    <xsd:import namespace="22f85f04-090f-45ba-885c-0d4b5acec9ae"/>
    <xsd:import namespace="1befab08-6305-4f43-b749-37852e97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85f04-090f-45ba-885c-0d4b5acec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41c247c-747f-4507-98a3-4a7099167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ab08-6305-4f43-b749-37852e9754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f0e33c-aa8a-460f-9243-9b8231cd50fd}" ma:internalName="TaxCatchAll" ma:showField="CatchAllData" ma:web="1befab08-6305-4f43-b749-37852e97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85f04-090f-45ba-885c-0d4b5acec9ae">
      <Terms xmlns="http://schemas.microsoft.com/office/infopath/2007/PartnerControls"/>
    </lcf76f155ced4ddcb4097134ff3c332f>
    <TaxCatchAll xmlns="1befab08-6305-4f43-b749-37852e975431" xsi:nil="true"/>
  </documentManagement>
</p:properties>
</file>

<file path=customXml/itemProps1.xml><?xml version="1.0" encoding="utf-8"?>
<ds:datastoreItem xmlns:ds="http://schemas.openxmlformats.org/officeDocument/2006/customXml" ds:itemID="{1CBDD69A-A417-4B13-B4BC-CDCF97E3CD4C}"/>
</file>

<file path=customXml/itemProps2.xml><?xml version="1.0" encoding="utf-8"?>
<ds:datastoreItem xmlns:ds="http://schemas.openxmlformats.org/officeDocument/2006/customXml" ds:itemID="{AEE8AA37-0A27-47AC-ADC5-AFEC9E043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9232B-28F0-4E1A-9FD6-176AE3FCACBD}">
  <ds:schemaRefs>
    <ds:schemaRef ds:uri="http://schemas.microsoft.com/office/2006/metadata/properties"/>
    <ds:schemaRef ds:uri="http://schemas.microsoft.com/office/infopath/2007/PartnerControls"/>
    <ds:schemaRef ds:uri="22f85f04-090f-45ba-885c-0d4b5acec9ae"/>
    <ds:schemaRef ds:uri="1befab08-6305-4f43-b749-37852e975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Nordea Fonden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Marie Høstrup Andersen</cp:lastModifiedBy>
  <cp:revision>2</cp:revision>
  <dcterms:created xsi:type="dcterms:W3CDTF">2024-01-19T13:44:00Z</dcterms:created>
  <dcterms:modified xsi:type="dcterms:W3CDTF">2024-01-19T13:44:00Z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0x01010084FC98311778334B900FEEEBC2C5869C</vt:lpwstr>
  </property>
  <property fmtid="{D5CDD505-2E9C-101B-9397-08002B2CF9AE}" pid="3" name="MediaServiceImageTags">
    <vt:lpwstr/>
  </property>
</Properties>
</file>